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6" w:rsidRDefault="00A8056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581025"/>
            <wp:effectExtent l="0" t="0" r="0" b="0"/>
            <wp:wrapSquare wrapText="bothSides"/>
            <wp:docPr id="1" name="Picture 0" descr="engl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2B1" w:rsidRDefault="00D27316" w:rsidP="00D27316">
      <w:pPr>
        <w:tabs>
          <w:tab w:val="left" w:pos="1890"/>
        </w:tabs>
      </w:pPr>
      <w:r>
        <w:tab/>
      </w:r>
      <w:bookmarkStart w:id="0" w:name="_GoBack"/>
      <w:bookmarkEnd w:id="0"/>
    </w:p>
    <w:p w:rsidR="002D41BF" w:rsidRPr="00693B5E" w:rsidRDefault="002D41BF">
      <w:pPr>
        <w:rPr>
          <w:b/>
          <w:sz w:val="28"/>
          <w:szCs w:val="28"/>
          <w:u w:val="single"/>
        </w:rPr>
      </w:pPr>
      <w:r w:rsidRPr="00693B5E">
        <w:t xml:space="preserve">     </w:t>
      </w:r>
      <w:r w:rsidR="00A80565" w:rsidRPr="00693B5E">
        <w:rPr>
          <w:b/>
          <w:sz w:val="28"/>
          <w:szCs w:val="28"/>
          <w:u w:val="single"/>
        </w:rPr>
        <w:t xml:space="preserve">The English Powerlifting </w:t>
      </w:r>
      <w:proofErr w:type="gramStart"/>
      <w:r w:rsidR="00A80565" w:rsidRPr="00693B5E">
        <w:rPr>
          <w:b/>
          <w:sz w:val="28"/>
          <w:szCs w:val="28"/>
          <w:u w:val="single"/>
        </w:rPr>
        <w:t xml:space="preserve">Association </w:t>
      </w:r>
      <w:r w:rsidR="00693B5E" w:rsidRPr="00693B5E">
        <w:rPr>
          <w:b/>
          <w:sz w:val="28"/>
          <w:szCs w:val="28"/>
          <w:u w:val="single"/>
        </w:rPr>
        <w:t xml:space="preserve"> -</w:t>
      </w:r>
      <w:proofErr w:type="gramEnd"/>
      <w:r w:rsidR="00693B5E" w:rsidRPr="00693B5E">
        <w:rPr>
          <w:b/>
          <w:sz w:val="28"/>
          <w:szCs w:val="28"/>
          <w:u w:val="single"/>
        </w:rPr>
        <w:t xml:space="preserve"> </w:t>
      </w:r>
      <w:r w:rsidR="00A80565" w:rsidRPr="00693B5E">
        <w:rPr>
          <w:b/>
          <w:sz w:val="28"/>
          <w:szCs w:val="28"/>
          <w:u w:val="single"/>
        </w:rPr>
        <w:t xml:space="preserve"> Annual general Meeting</w:t>
      </w:r>
      <w:r w:rsidR="00657B36" w:rsidRPr="00693B5E">
        <w:rPr>
          <w:b/>
          <w:sz w:val="28"/>
          <w:szCs w:val="28"/>
          <w:u w:val="single"/>
        </w:rPr>
        <w:t xml:space="preserve">  </w:t>
      </w:r>
      <w:r w:rsidR="00657B36" w:rsidRPr="00693B5E">
        <w:rPr>
          <w:i/>
          <w:sz w:val="28"/>
          <w:szCs w:val="28"/>
        </w:rPr>
        <w:t>for</w:t>
      </w:r>
      <w:r w:rsidR="00657B36" w:rsidRPr="00693B5E">
        <w:rPr>
          <w:b/>
          <w:sz w:val="28"/>
          <w:szCs w:val="28"/>
          <w:u w:val="single"/>
        </w:rPr>
        <w:t xml:space="preserve"> 201</w:t>
      </w:r>
      <w:r w:rsidR="004004FD" w:rsidRPr="00693B5E">
        <w:rPr>
          <w:b/>
          <w:sz w:val="28"/>
          <w:szCs w:val="28"/>
          <w:u w:val="single"/>
        </w:rPr>
        <w:t>9</w:t>
      </w:r>
      <w:r w:rsidR="00A80565" w:rsidRPr="00693B5E">
        <w:rPr>
          <w:b/>
          <w:sz w:val="28"/>
          <w:szCs w:val="28"/>
          <w:u w:val="single"/>
        </w:rPr>
        <w:t xml:space="preserve">. </w:t>
      </w:r>
    </w:p>
    <w:p w:rsidR="00A80565" w:rsidRPr="00693B5E" w:rsidRDefault="00A80565">
      <w:r w:rsidRPr="00693B5E">
        <w:t>The meeting will be held in room P</w:t>
      </w:r>
      <w:r w:rsidR="00E00E81">
        <w:t>8</w:t>
      </w:r>
      <w:r w:rsidRPr="00693B5E">
        <w:t xml:space="preserve">, Thorpe Centre, Gate 4, Moulton College, </w:t>
      </w:r>
      <w:proofErr w:type="spellStart"/>
      <w:r w:rsidRPr="00693B5E">
        <w:t>Pitsford</w:t>
      </w:r>
      <w:proofErr w:type="spellEnd"/>
      <w:r w:rsidRPr="00693B5E">
        <w:t xml:space="preserve"> Lane, Northampton NN3 7</w:t>
      </w:r>
      <w:r w:rsidR="00456879" w:rsidRPr="00693B5E">
        <w:t>QL</w:t>
      </w:r>
      <w:r w:rsidRPr="00693B5E">
        <w:t xml:space="preserve"> on S</w:t>
      </w:r>
      <w:r w:rsidR="006360E4">
        <w:t>atur</w:t>
      </w:r>
      <w:r w:rsidR="00657B36" w:rsidRPr="00693B5E">
        <w:t xml:space="preserve">day </w:t>
      </w:r>
      <w:r w:rsidR="00E00E81">
        <w:t>1</w:t>
      </w:r>
      <w:r w:rsidR="00E00E81" w:rsidRPr="00E00E81">
        <w:rPr>
          <w:vertAlign w:val="superscript"/>
        </w:rPr>
        <w:t>st</w:t>
      </w:r>
      <w:r w:rsidR="00E00E81">
        <w:t xml:space="preserve"> February</w:t>
      </w:r>
      <w:r w:rsidRPr="00693B5E">
        <w:t xml:space="preserve"> 20</w:t>
      </w:r>
      <w:r w:rsidR="004004FD" w:rsidRPr="00693B5E">
        <w:t>20</w:t>
      </w:r>
      <w:r w:rsidRPr="00693B5E">
        <w:t xml:space="preserve"> commencing at </w:t>
      </w:r>
      <w:r w:rsidR="00E00E81">
        <w:t>10.30am</w:t>
      </w:r>
      <w:r w:rsidRPr="00693B5E">
        <w:t>.</w:t>
      </w:r>
      <w:r w:rsidR="00693B5E" w:rsidRPr="00693B5E">
        <w:t xml:space="preserve"> </w:t>
      </w:r>
    </w:p>
    <w:p w:rsidR="00693B5E" w:rsidRPr="00693B5E" w:rsidRDefault="00693B5E" w:rsidP="00693B5E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693B5E">
        <w:rPr>
          <w:b/>
          <w:bCs/>
          <w:color w:val="FF0000"/>
        </w:rPr>
        <w:t xml:space="preserve">All Notices of Motion, </w:t>
      </w:r>
      <w:r w:rsidR="00E00E81">
        <w:rPr>
          <w:b/>
          <w:bCs/>
          <w:color w:val="FF0000"/>
        </w:rPr>
        <w:t>(for discussion only)</w:t>
      </w:r>
      <w:r w:rsidRPr="00693B5E">
        <w:rPr>
          <w:b/>
          <w:bCs/>
          <w:color w:val="FF0000"/>
        </w:rPr>
        <w:t>nominations</w:t>
      </w:r>
      <w:r w:rsidR="00E00E81">
        <w:rPr>
          <w:b/>
          <w:bCs/>
          <w:color w:val="FF0000"/>
        </w:rPr>
        <w:t xml:space="preserve"> </w:t>
      </w:r>
      <w:r w:rsidRPr="00693B5E">
        <w:rPr>
          <w:b/>
          <w:bCs/>
          <w:color w:val="FF0000"/>
        </w:rPr>
        <w:t>for officer positions and officer reports should be in written format and sent to the Secretary by the 3</w:t>
      </w:r>
      <w:r w:rsidR="00E00E81">
        <w:rPr>
          <w:b/>
          <w:bCs/>
          <w:color w:val="FF0000"/>
        </w:rPr>
        <w:t>rd</w:t>
      </w:r>
      <w:r w:rsidRPr="00693B5E">
        <w:rPr>
          <w:b/>
          <w:bCs/>
          <w:color w:val="FF0000"/>
        </w:rPr>
        <w:t xml:space="preserve"> </w:t>
      </w:r>
      <w:r w:rsidR="00E00E81">
        <w:rPr>
          <w:b/>
          <w:bCs/>
          <w:color w:val="FF0000"/>
        </w:rPr>
        <w:t>January</w:t>
      </w:r>
      <w:r w:rsidRPr="00693B5E">
        <w:rPr>
          <w:b/>
          <w:bCs/>
          <w:color w:val="FF0000"/>
        </w:rPr>
        <w:t xml:space="preserve"> 2019.</w:t>
      </w:r>
    </w:p>
    <w:p w:rsidR="00A80565" w:rsidRPr="00693B5E" w:rsidRDefault="00A80565">
      <w:pPr>
        <w:rPr>
          <w:b/>
        </w:rPr>
      </w:pPr>
      <w:r w:rsidRPr="00693B5E">
        <w:rPr>
          <w:b/>
        </w:rPr>
        <w:t>AGENDA;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Members present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Apologies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Acceptance of previous AGM minutes (</w:t>
      </w:r>
      <w:r w:rsidR="004004FD" w:rsidRPr="00693B5E">
        <w:t>26</w:t>
      </w:r>
      <w:r w:rsidRPr="00693B5E">
        <w:t>/</w:t>
      </w:r>
      <w:r w:rsidR="004004FD" w:rsidRPr="00693B5E">
        <w:t>1</w:t>
      </w:r>
      <w:r w:rsidRPr="00693B5E">
        <w:t>/201</w:t>
      </w:r>
      <w:r w:rsidR="004004FD" w:rsidRPr="00693B5E">
        <w:t>9</w:t>
      </w:r>
      <w:r w:rsidRPr="00693B5E">
        <w:t>).</w:t>
      </w:r>
    </w:p>
    <w:p w:rsidR="00A80565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 xml:space="preserve"> Officer reports</w:t>
      </w:r>
      <w:r w:rsidR="002D41BF" w:rsidRPr="00693B5E">
        <w:t xml:space="preserve"> Written only)</w:t>
      </w:r>
    </w:p>
    <w:p w:rsidR="00693B5E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 xml:space="preserve">Election of Officers (currently)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</w:tblGrid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Officer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President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Fred McKenzie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Chairman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Richard Parker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General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Jane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Fred </w:t>
            </w:r>
            <w:proofErr w:type="spellStart"/>
            <w:r w:rsidRPr="00693B5E">
              <w:t>Sterry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Assistant 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Doreen </w:t>
            </w:r>
            <w:proofErr w:type="spellStart"/>
            <w:r w:rsidRPr="00693B5E">
              <w:t>Dowsett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Sponsorship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Fred McKenzie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Championship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Jane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Selection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Fred </w:t>
            </w:r>
            <w:proofErr w:type="spellStart"/>
            <w:r w:rsidRPr="00693B5E">
              <w:t>Sterry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rFonts w:cs="Times New Roman"/>
              </w:rPr>
            </w:pPr>
            <w:r w:rsidRPr="00693B5E">
              <w:t>Records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Ian Finch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Web Master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Matthew Parker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Director for England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Jane</w:t>
            </w:r>
          </w:p>
        </w:tc>
      </w:tr>
    </w:tbl>
    <w:p w:rsidR="00693B5E" w:rsidRPr="00693B5E" w:rsidRDefault="00693B5E" w:rsidP="00693B5E">
      <w:r w:rsidRPr="00693B5E">
        <w:rPr>
          <w:b/>
        </w:rPr>
        <w:t xml:space="preserve">Divisional </w:t>
      </w:r>
      <w:proofErr w:type="gramStart"/>
      <w:r w:rsidRPr="00693B5E">
        <w:rPr>
          <w:b/>
        </w:rPr>
        <w:t>representatives :</w:t>
      </w:r>
      <w:proofErr w:type="gramEnd"/>
      <w:r w:rsidRPr="00693B5E">
        <w:rPr>
          <w:b/>
        </w:rPr>
        <w:t xml:space="preserve"> Currently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</w:tblGrid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DIVISION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  <w:rPr>
                <w:b/>
              </w:rPr>
            </w:pPr>
            <w:r w:rsidRPr="00693B5E">
              <w:rPr>
                <w:b/>
              </w:rPr>
              <w:t>REPRESENTATIVE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East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Peter Weiss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North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Dave Kirkland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South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Dean Bowring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West Midlands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Jaswinder Singh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Greater London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Joy Nnamani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North West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Bryn Evans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South East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 xml:space="preserve">Mick </w:t>
            </w:r>
            <w:proofErr w:type="spellStart"/>
            <w:r w:rsidRPr="00693B5E">
              <w:t>Elender</w:t>
            </w:r>
            <w:proofErr w:type="spellEnd"/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South West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Kevin Green</w:t>
            </w:r>
          </w:p>
        </w:tc>
      </w:tr>
      <w:tr w:rsidR="00693B5E" w:rsidRPr="00693B5E" w:rsidTr="00693B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Yorkshire North East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5E" w:rsidRPr="00693B5E" w:rsidRDefault="00693B5E">
            <w:pPr>
              <w:spacing w:after="0" w:line="240" w:lineRule="auto"/>
            </w:pPr>
            <w:r w:rsidRPr="00693B5E">
              <w:t>Richard Caine</w:t>
            </w:r>
          </w:p>
        </w:tc>
      </w:tr>
    </w:tbl>
    <w:p w:rsidR="00A80565" w:rsidRPr="00693B5E" w:rsidRDefault="00693B5E" w:rsidP="00A80565">
      <w:pPr>
        <w:pStyle w:val="ListParagraph"/>
        <w:numPr>
          <w:ilvl w:val="0"/>
          <w:numId w:val="1"/>
        </w:numPr>
      </w:pPr>
      <w:r w:rsidRPr="00693B5E">
        <w:t>C</w:t>
      </w:r>
      <w:r w:rsidR="00A80565" w:rsidRPr="00693B5E">
        <w:t>hampionship Dates</w:t>
      </w:r>
    </w:p>
    <w:p w:rsidR="001E44D1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>Council meeting dates</w:t>
      </w:r>
    </w:p>
    <w:p w:rsidR="004004FD" w:rsidRPr="00693B5E" w:rsidRDefault="00A80565" w:rsidP="00A80565">
      <w:pPr>
        <w:pStyle w:val="ListParagraph"/>
        <w:numPr>
          <w:ilvl w:val="0"/>
          <w:numId w:val="1"/>
        </w:numPr>
      </w:pPr>
      <w:r w:rsidRPr="00693B5E">
        <w:t xml:space="preserve">Notices of motion </w:t>
      </w:r>
    </w:p>
    <w:p w:rsidR="007412E6" w:rsidRPr="00693B5E" w:rsidRDefault="007412E6" w:rsidP="007412E6">
      <w:pPr>
        <w:pStyle w:val="ListParagraph"/>
        <w:numPr>
          <w:ilvl w:val="0"/>
          <w:numId w:val="1"/>
        </w:numPr>
      </w:pPr>
      <w:r w:rsidRPr="00693B5E">
        <w:t>Election for Director of English powerlifting position, currently Kevin Jane</w:t>
      </w:r>
    </w:p>
    <w:p w:rsidR="009D4C70" w:rsidRPr="00693B5E" w:rsidRDefault="009D4C70" w:rsidP="009D4C70">
      <w:pPr>
        <w:pStyle w:val="ListParagraph"/>
        <w:numPr>
          <w:ilvl w:val="0"/>
          <w:numId w:val="1"/>
        </w:numPr>
      </w:pPr>
      <w:r w:rsidRPr="00693B5E">
        <w:t>Any other business</w:t>
      </w:r>
    </w:p>
    <w:p w:rsidR="009D4C70" w:rsidRPr="00693B5E" w:rsidRDefault="009D4C70" w:rsidP="009D4C70"/>
    <w:p w:rsidR="009D4C70" w:rsidRPr="00693B5E" w:rsidRDefault="009D4C70" w:rsidP="009D4C70"/>
    <w:p w:rsidR="009D4C70" w:rsidRPr="00693B5E" w:rsidRDefault="009D4C70" w:rsidP="009D4C70"/>
    <w:sectPr w:rsidR="009D4C70" w:rsidRPr="00693B5E" w:rsidSect="00F2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D83"/>
    <w:multiLevelType w:val="hybridMultilevel"/>
    <w:tmpl w:val="7342211E"/>
    <w:lvl w:ilvl="0" w:tplc="412CCA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917F2"/>
    <w:multiLevelType w:val="hybridMultilevel"/>
    <w:tmpl w:val="6F440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565"/>
    <w:rsid w:val="0005015C"/>
    <w:rsid w:val="001E44D1"/>
    <w:rsid w:val="002C5DCB"/>
    <w:rsid w:val="002D41BF"/>
    <w:rsid w:val="004004FD"/>
    <w:rsid w:val="00456879"/>
    <w:rsid w:val="00467191"/>
    <w:rsid w:val="006360E4"/>
    <w:rsid w:val="00657B36"/>
    <w:rsid w:val="00693B5E"/>
    <w:rsid w:val="007412E6"/>
    <w:rsid w:val="00780877"/>
    <w:rsid w:val="009D4C70"/>
    <w:rsid w:val="00A80565"/>
    <w:rsid w:val="00D27316"/>
    <w:rsid w:val="00D34E94"/>
    <w:rsid w:val="00D71AF9"/>
    <w:rsid w:val="00E00E81"/>
    <w:rsid w:val="00F202B1"/>
    <w:rsid w:val="00F3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565"/>
    <w:pPr>
      <w:ind w:left="720"/>
      <w:contextualSpacing/>
    </w:pPr>
  </w:style>
  <w:style w:type="table" w:styleId="TableGrid">
    <w:name w:val="Table Grid"/>
    <w:basedOn w:val="TableNormal"/>
    <w:uiPriority w:val="59"/>
    <w:rsid w:val="00A8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724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821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6919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42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38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556">
                  <w:marLeft w:val="0"/>
                  <w:marRight w:val="0"/>
                  <w:marTop w:val="0"/>
                  <w:marBottom w:val="0"/>
                  <w:divBdr>
                    <w:top w:val="single" w:sz="12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  <w:divsChild>
                    <w:div w:id="14220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Jane</dc:creator>
  <cp:keywords/>
  <dc:description/>
  <cp:lastModifiedBy>Kevin</cp:lastModifiedBy>
  <cp:revision>10</cp:revision>
  <dcterms:created xsi:type="dcterms:W3CDTF">2014-02-15T10:26:00Z</dcterms:created>
  <dcterms:modified xsi:type="dcterms:W3CDTF">2019-11-11T13:43:00Z</dcterms:modified>
</cp:coreProperties>
</file>